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14111A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8A0615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8A0615">
              <w:rPr>
                <w:rFonts w:ascii="Arial" w:hAnsi="Arial" w:cs="Arial"/>
                <w:sz w:val="20"/>
                <w:szCs w:val="20"/>
              </w:rPr>
              <w:t>ИБ001443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8A0615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8A0615">
              <w:rPr>
                <w:rFonts w:ascii="Arial" w:hAnsi="Arial" w:cs="Arial"/>
                <w:color w:val="000000"/>
                <w:sz w:val="20"/>
                <w:szCs w:val="20"/>
              </w:rPr>
              <w:t>ИБ001443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9D4FF9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8A0615" w:rsidRPr="008A0615">
        <w:rPr>
          <w:rFonts w:ascii="Arial" w:hAnsi="Arial" w:cs="Arial"/>
          <w:sz w:val="20"/>
          <w:szCs w:val="20"/>
        </w:rPr>
        <w:t xml:space="preserve">Пробирка для разложения </w:t>
      </w:r>
      <w:r w:rsidR="008A0615">
        <w:rPr>
          <w:rFonts w:ascii="Arial" w:hAnsi="Arial" w:cs="Arial"/>
          <w:sz w:val="20"/>
          <w:szCs w:val="20"/>
        </w:rPr>
        <w:t xml:space="preserve">для прибора </w:t>
      </w:r>
      <w:r w:rsidR="008A0615" w:rsidRPr="008A0615">
        <w:rPr>
          <w:rFonts w:ascii="Arial" w:hAnsi="Arial" w:cs="Arial"/>
          <w:sz w:val="20"/>
          <w:szCs w:val="20"/>
        </w:rPr>
        <w:t>Kjeldatherm</w:t>
      </w:r>
      <w:bookmarkStart w:id="0" w:name="_GoBack"/>
      <w:bookmarkEnd w:id="0"/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083720" w:rsidRDefault="000533CD" w:rsidP="0008372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3720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330C4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 w:rsidRPr="00330C4B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9E2D63" w:rsidRPr="00330C4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 w:rsidRPr="00330C4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8A0615" w:rsidRDefault="008A0615" w:rsidP="003C243B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8A0615">
              <w:rPr>
                <w:rFonts w:ascii="Arial" w:hAnsi="Arial" w:cs="Arial"/>
                <w:bCs/>
                <w:kern w:val="36"/>
                <w:sz w:val="20"/>
                <w:szCs w:val="20"/>
              </w:rPr>
              <w:t>пробирка для разложения</w:t>
            </w:r>
            <w:r w:rsidR="00EA0FEA" w:rsidRPr="008A0615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(</w:t>
            </w:r>
            <w:r w:rsidR="003C243B" w:rsidRPr="008A0615">
              <w:rPr>
                <w:rFonts w:ascii="Arial" w:hAnsi="Arial" w:cs="Arial"/>
                <w:bCs/>
                <w:kern w:val="36"/>
                <w:sz w:val="20"/>
                <w:szCs w:val="20"/>
              </w:rPr>
              <w:t>запасная часть</w:t>
            </w:r>
            <w:r w:rsidR="00EA0FEA" w:rsidRPr="008A0615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</w:tr>
      <w:tr w:rsidR="00633F92" w:rsidRPr="00D740C2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33F92" w:rsidRPr="00330C4B" w:rsidRDefault="00EA0FEA" w:rsidP="00EA0FEA">
            <w:pPr>
              <w:rPr>
                <w:rFonts w:ascii="Arial" w:hAnsi="Arial" w:cs="Arial"/>
                <w:sz w:val="20"/>
                <w:szCs w:val="20"/>
              </w:rPr>
            </w:pPr>
            <w:r w:rsidRPr="00330C4B">
              <w:rPr>
                <w:rFonts w:ascii="Arial" w:hAnsi="Arial" w:cs="Arial"/>
                <w:sz w:val="20"/>
                <w:szCs w:val="20"/>
              </w:rPr>
              <w:t>производитель основного оборудования</w:t>
            </w:r>
          </w:p>
        </w:tc>
        <w:tc>
          <w:tcPr>
            <w:tcW w:w="864" w:type="pct"/>
            <w:vAlign w:val="center"/>
          </w:tcPr>
          <w:p w:rsidR="00633F92" w:rsidRPr="00330C4B" w:rsidRDefault="00EA0FEA" w:rsidP="00747C6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0C4B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763" w:type="pct"/>
            <w:vAlign w:val="center"/>
          </w:tcPr>
          <w:p w:rsidR="00633F92" w:rsidRPr="008A0615" w:rsidRDefault="008A0615" w:rsidP="00747C61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</w:pPr>
            <w:r w:rsidRPr="008A0615"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>Gerhardt</w:t>
            </w:r>
          </w:p>
        </w:tc>
      </w:tr>
      <w:tr w:rsidR="00EA0FEA" w:rsidRPr="005F2678" w:rsidTr="00E7191F">
        <w:tc>
          <w:tcPr>
            <w:tcW w:w="357" w:type="pct"/>
            <w:vAlign w:val="center"/>
          </w:tcPr>
          <w:p w:rsidR="00EA0FEA" w:rsidRPr="005F2678" w:rsidRDefault="00EA0FE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EA0FEA" w:rsidRPr="00330C4B" w:rsidRDefault="00EA0FEA" w:rsidP="00EA0FEA">
            <w:pPr>
              <w:rPr>
                <w:rFonts w:ascii="Arial" w:hAnsi="Arial" w:cs="Arial"/>
                <w:sz w:val="20"/>
                <w:szCs w:val="20"/>
              </w:rPr>
            </w:pPr>
            <w:r w:rsidRPr="00330C4B">
              <w:rPr>
                <w:rFonts w:ascii="Arial" w:hAnsi="Arial" w:cs="Arial"/>
                <w:sz w:val="20"/>
                <w:szCs w:val="20"/>
              </w:rPr>
              <w:t>модель основного оборудования</w:t>
            </w:r>
          </w:p>
        </w:tc>
        <w:tc>
          <w:tcPr>
            <w:tcW w:w="864" w:type="pct"/>
            <w:vAlign w:val="center"/>
          </w:tcPr>
          <w:p w:rsidR="00EA0FEA" w:rsidRPr="00330C4B" w:rsidRDefault="00EA0FEA" w:rsidP="00AF285B">
            <w:pPr>
              <w:rPr>
                <w:rFonts w:ascii="Arial" w:hAnsi="Arial" w:cs="Arial"/>
                <w:sz w:val="20"/>
                <w:szCs w:val="20"/>
              </w:rPr>
            </w:pPr>
            <w:r w:rsidRPr="00330C4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EA0FEA" w:rsidRPr="008A0615" w:rsidRDefault="008A0615" w:rsidP="00330C4B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 w:rsidRPr="008A0615">
              <w:rPr>
                <w:rFonts w:ascii="Arial" w:hAnsi="Arial" w:cs="Arial"/>
                <w:b w:val="0"/>
                <w:sz w:val="20"/>
                <w:szCs w:val="20"/>
              </w:rPr>
              <w:t>система разложения Kjeldatherm</w:t>
            </w: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B01CDE" w:rsidRPr="00330C4B" w:rsidRDefault="008A0615" w:rsidP="00CB0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объем</w:t>
            </w:r>
          </w:p>
        </w:tc>
        <w:tc>
          <w:tcPr>
            <w:tcW w:w="864" w:type="pct"/>
            <w:vAlign w:val="center"/>
          </w:tcPr>
          <w:p w:rsidR="00B01CDE" w:rsidRPr="00330C4B" w:rsidRDefault="008A0615" w:rsidP="00CB0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см</w:t>
            </w:r>
            <w:r w:rsidRPr="008A0615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763" w:type="pct"/>
            <w:vAlign w:val="center"/>
          </w:tcPr>
          <w:p w:rsidR="00B01CDE" w:rsidRPr="008A0615" w:rsidRDefault="008A0615" w:rsidP="00B01CDE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 w:rsidRPr="008A0615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800</w:t>
            </w: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B01CDE" w:rsidRPr="009D4FF9" w:rsidRDefault="008A0615" w:rsidP="008915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размер</w:t>
            </w:r>
          </w:p>
        </w:tc>
        <w:tc>
          <w:tcPr>
            <w:tcW w:w="864" w:type="pct"/>
            <w:vAlign w:val="center"/>
          </w:tcPr>
          <w:p w:rsidR="00B01CDE" w:rsidRPr="009D4FF9" w:rsidRDefault="008A0615" w:rsidP="008915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763" w:type="pct"/>
            <w:vAlign w:val="center"/>
          </w:tcPr>
          <w:p w:rsidR="00B01CDE" w:rsidRPr="008A0615" w:rsidRDefault="008A0615" w:rsidP="008915B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 w:rsidRPr="008A0615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300х70</w:t>
            </w:r>
          </w:p>
        </w:tc>
      </w:tr>
      <w:tr w:rsidR="008A0615" w:rsidRPr="005F2678" w:rsidTr="00E7191F">
        <w:tc>
          <w:tcPr>
            <w:tcW w:w="357" w:type="pct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A0615" w:rsidRPr="00330C4B" w:rsidRDefault="008A0615" w:rsidP="002002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864" w:type="pct"/>
            <w:vAlign w:val="center"/>
          </w:tcPr>
          <w:p w:rsidR="008A0615" w:rsidRPr="00330C4B" w:rsidRDefault="008A0615" w:rsidP="002002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1763" w:type="pct"/>
            <w:vAlign w:val="center"/>
          </w:tcPr>
          <w:p w:rsidR="008A0615" w:rsidRPr="008A0615" w:rsidRDefault="008A0615" w:rsidP="002002AE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 w:rsidRPr="008A0615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4</w:t>
            </w:r>
          </w:p>
        </w:tc>
      </w:tr>
      <w:tr w:rsidR="008A0615" w:rsidRPr="005F2678" w:rsidTr="00E7191F">
        <w:tc>
          <w:tcPr>
            <w:tcW w:w="357" w:type="pct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A0615" w:rsidRPr="00330C4B" w:rsidRDefault="008A0615" w:rsidP="00375AC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каталожный номер</w:t>
            </w:r>
          </w:p>
        </w:tc>
        <w:tc>
          <w:tcPr>
            <w:tcW w:w="864" w:type="pct"/>
            <w:vAlign w:val="center"/>
          </w:tcPr>
          <w:p w:rsidR="008A0615" w:rsidRPr="00330C4B" w:rsidRDefault="008A0615" w:rsidP="00375AC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A0615" w:rsidRPr="008A0615" w:rsidRDefault="008A0615" w:rsidP="00375AC0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 w:rsidRPr="008A0615">
              <w:rPr>
                <w:rFonts w:ascii="Arial" w:hAnsi="Arial" w:cs="Arial"/>
                <w:b w:val="0"/>
                <w:sz w:val="20"/>
                <w:szCs w:val="20"/>
              </w:rPr>
              <w:t>12-0311</w:t>
            </w:r>
          </w:p>
        </w:tc>
      </w:tr>
      <w:tr w:rsidR="008A0615" w:rsidRPr="005F2678" w:rsidTr="00E7191F">
        <w:tc>
          <w:tcPr>
            <w:tcW w:w="357" w:type="pct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A0615" w:rsidRPr="005F2678" w:rsidRDefault="008A061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A0615" w:rsidRPr="005F2678" w:rsidRDefault="008A061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A0615" w:rsidRPr="005F2678" w:rsidRDefault="008A061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0615" w:rsidRPr="005F2678" w:rsidTr="00E7191F">
        <w:tc>
          <w:tcPr>
            <w:tcW w:w="357" w:type="pct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A0615" w:rsidRPr="005F2678" w:rsidRDefault="008A061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A0615" w:rsidRPr="005F2678" w:rsidRDefault="008A061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A0615" w:rsidRPr="005F2678" w:rsidRDefault="008A061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0615" w:rsidRPr="005F2678" w:rsidTr="00E7191F">
        <w:tc>
          <w:tcPr>
            <w:tcW w:w="357" w:type="pct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A0615" w:rsidRPr="005F2678" w:rsidRDefault="008A061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A0615" w:rsidRPr="005F2678" w:rsidRDefault="008A061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A0615" w:rsidRPr="005F2678" w:rsidRDefault="008A061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0615" w:rsidRPr="005F2678" w:rsidTr="00E7191F">
        <w:tc>
          <w:tcPr>
            <w:tcW w:w="357" w:type="pct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0615" w:rsidRPr="005F2678" w:rsidTr="00E7191F">
        <w:tc>
          <w:tcPr>
            <w:tcW w:w="357" w:type="pct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0615" w:rsidRPr="005F2678" w:rsidTr="00E7191F">
        <w:tc>
          <w:tcPr>
            <w:tcW w:w="357" w:type="pct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0615" w:rsidRPr="005F2678" w:rsidTr="00E7191F">
        <w:tc>
          <w:tcPr>
            <w:tcW w:w="357" w:type="pct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0615" w:rsidRPr="005F2678">
        <w:tc>
          <w:tcPr>
            <w:tcW w:w="357" w:type="pct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A061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E136AB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061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061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061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061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061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061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061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A061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061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061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061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061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15" w:rsidRPr="005F2678" w:rsidRDefault="008A061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5944" w:rsidRDefault="00775944">
      <w:r>
        <w:separator/>
      </w:r>
    </w:p>
  </w:endnote>
  <w:endnote w:type="continuationSeparator" w:id="0">
    <w:p w:rsidR="00775944" w:rsidRDefault="007759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5944" w:rsidRDefault="00775944">
      <w:r>
        <w:separator/>
      </w:r>
    </w:p>
  </w:footnote>
  <w:footnote w:type="continuationSeparator" w:id="0">
    <w:p w:rsidR="00775944" w:rsidRDefault="007759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00343"/>
    <w:rsid w:val="000142E7"/>
    <w:rsid w:val="00023F46"/>
    <w:rsid w:val="000363E9"/>
    <w:rsid w:val="000368BD"/>
    <w:rsid w:val="000533CD"/>
    <w:rsid w:val="00054F49"/>
    <w:rsid w:val="00064EF8"/>
    <w:rsid w:val="00066543"/>
    <w:rsid w:val="000765C8"/>
    <w:rsid w:val="00077E27"/>
    <w:rsid w:val="00083720"/>
    <w:rsid w:val="00083C6E"/>
    <w:rsid w:val="000A2248"/>
    <w:rsid w:val="000A35DF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4111A"/>
    <w:rsid w:val="00153850"/>
    <w:rsid w:val="00154219"/>
    <w:rsid w:val="00186C4D"/>
    <w:rsid w:val="0019789C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0E80"/>
    <w:rsid w:val="002C4E7F"/>
    <w:rsid w:val="002D3712"/>
    <w:rsid w:val="002E5D08"/>
    <w:rsid w:val="002F5218"/>
    <w:rsid w:val="0032398F"/>
    <w:rsid w:val="00324161"/>
    <w:rsid w:val="00327F0B"/>
    <w:rsid w:val="00330C4B"/>
    <w:rsid w:val="00336BA1"/>
    <w:rsid w:val="00344724"/>
    <w:rsid w:val="003451BA"/>
    <w:rsid w:val="00353CD4"/>
    <w:rsid w:val="00395AF3"/>
    <w:rsid w:val="003A1455"/>
    <w:rsid w:val="003A665C"/>
    <w:rsid w:val="003B0D3C"/>
    <w:rsid w:val="003B1C23"/>
    <w:rsid w:val="003C243B"/>
    <w:rsid w:val="003C2807"/>
    <w:rsid w:val="003C5DD5"/>
    <w:rsid w:val="003E24C4"/>
    <w:rsid w:val="003E34AF"/>
    <w:rsid w:val="003E3863"/>
    <w:rsid w:val="003E6851"/>
    <w:rsid w:val="003F5633"/>
    <w:rsid w:val="0040064B"/>
    <w:rsid w:val="00404751"/>
    <w:rsid w:val="00416645"/>
    <w:rsid w:val="00424EAA"/>
    <w:rsid w:val="00426D02"/>
    <w:rsid w:val="004569B3"/>
    <w:rsid w:val="00456FAC"/>
    <w:rsid w:val="00467CCB"/>
    <w:rsid w:val="00477BDE"/>
    <w:rsid w:val="004961F3"/>
    <w:rsid w:val="00496FF7"/>
    <w:rsid w:val="004A0895"/>
    <w:rsid w:val="004A0A55"/>
    <w:rsid w:val="004A1564"/>
    <w:rsid w:val="004A7BD7"/>
    <w:rsid w:val="004C5447"/>
    <w:rsid w:val="004D5F37"/>
    <w:rsid w:val="004E3B53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33F92"/>
    <w:rsid w:val="00640933"/>
    <w:rsid w:val="0065324B"/>
    <w:rsid w:val="00654F3A"/>
    <w:rsid w:val="00662490"/>
    <w:rsid w:val="006663BD"/>
    <w:rsid w:val="00672B37"/>
    <w:rsid w:val="0068611A"/>
    <w:rsid w:val="0069063C"/>
    <w:rsid w:val="00690FA0"/>
    <w:rsid w:val="006A687D"/>
    <w:rsid w:val="006B6933"/>
    <w:rsid w:val="006C279F"/>
    <w:rsid w:val="006C2E0C"/>
    <w:rsid w:val="006C6CB3"/>
    <w:rsid w:val="006D555E"/>
    <w:rsid w:val="006E2A54"/>
    <w:rsid w:val="006E635F"/>
    <w:rsid w:val="00711040"/>
    <w:rsid w:val="0071369C"/>
    <w:rsid w:val="00731F3F"/>
    <w:rsid w:val="00740543"/>
    <w:rsid w:val="00742737"/>
    <w:rsid w:val="007432BB"/>
    <w:rsid w:val="00746196"/>
    <w:rsid w:val="0074746A"/>
    <w:rsid w:val="00754E0D"/>
    <w:rsid w:val="0076007A"/>
    <w:rsid w:val="00775944"/>
    <w:rsid w:val="00784CEE"/>
    <w:rsid w:val="007913BE"/>
    <w:rsid w:val="00795F80"/>
    <w:rsid w:val="00797145"/>
    <w:rsid w:val="00797CCC"/>
    <w:rsid w:val="007A0A25"/>
    <w:rsid w:val="007D19EC"/>
    <w:rsid w:val="007F3813"/>
    <w:rsid w:val="00823EFB"/>
    <w:rsid w:val="008522D5"/>
    <w:rsid w:val="00852E92"/>
    <w:rsid w:val="008624A0"/>
    <w:rsid w:val="00863B00"/>
    <w:rsid w:val="00872DFA"/>
    <w:rsid w:val="00876CDA"/>
    <w:rsid w:val="008923D6"/>
    <w:rsid w:val="00892A0F"/>
    <w:rsid w:val="008A0615"/>
    <w:rsid w:val="008A1A72"/>
    <w:rsid w:val="008A279A"/>
    <w:rsid w:val="008A5086"/>
    <w:rsid w:val="008C17D2"/>
    <w:rsid w:val="008C4FB6"/>
    <w:rsid w:val="008E47D9"/>
    <w:rsid w:val="008E5AAB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4FF9"/>
    <w:rsid w:val="009D507C"/>
    <w:rsid w:val="009E2D63"/>
    <w:rsid w:val="009E40E0"/>
    <w:rsid w:val="009F5BF9"/>
    <w:rsid w:val="00A2125B"/>
    <w:rsid w:val="00A22E8F"/>
    <w:rsid w:val="00A339FB"/>
    <w:rsid w:val="00A36ED9"/>
    <w:rsid w:val="00A43F3C"/>
    <w:rsid w:val="00A44A14"/>
    <w:rsid w:val="00A52AE3"/>
    <w:rsid w:val="00A52BDD"/>
    <w:rsid w:val="00A76E64"/>
    <w:rsid w:val="00A85E22"/>
    <w:rsid w:val="00A92DF6"/>
    <w:rsid w:val="00AC228A"/>
    <w:rsid w:val="00AC2F75"/>
    <w:rsid w:val="00AC389F"/>
    <w:rsid w:val="00AC5714"/>
    <w:rsid w:val="00AD497B"/>
    <w:rsid w:val="00AE3015"/>
    <w:rsid w:val="00B01CDE"/>
    <w:rsid w:val="00B03714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B7FCE"/>
    <w:rsid w:val="00BD07AC"/>
    <w:rsid w:val="00BD5669"/>
    <w:rsid w:val="00BD740E"/>
    <w:rsid w:val="00BF6946"/>
    <w:rsid w:val="00C0397F"/>
    <w:rsid w:val="00C26990"/>
    <w:rsid w:val="00C27D30"/>
    <w:rsid w:val="00C35177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1DF4"/>
    <w:rsid w:val="00CC226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37C3C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B44DC"/>
    <w:rsid w:val="00DD4343"/>
    <w:rsid w:val="00DD4922"/>
    <w:rsid w:val="00E01608"/>
    <w:rsid w:val="00E05B1A"/>
    <w:rsid w:val="00E068CB"/>
    <w:rsid w:val="00E07DF1"/>
    <w:rsid w:val="00E07F65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7191F"/>
    <w:rsid w:val="00E806C5"/>
    <w:rsid w:val="00E9024F"/>
    <w:rsid w:val="00EA0D0B"/>
    <w:rsid w:val="00EA0FEA"/>
    <w:rsid w:val="00EA59EE"/>
    <w:rsid w:val="00EA730C"/>
    <w:rsid w:val="00EF5AA8"/>
    <w:rsid w:val="00EF5EFA"/>
    <w:rsid w:val="00F017A6"/>
    <w:rsid w:val="00F10755"/>
    <w:rsid w:val="00F21328"/>
    <w:rsid w:val="00F22FF9"/>
    <w:rsid w:val="00F23405"/>
    <w:rsid w:val="00F24768"/>
    <w:rsid w:val="00F25839"/>
    <w:rsid w:val="00F332D5"/>
    <w:rsid w:val="00F3638B"/>
    <w:rsid w:val="00F36391"/>
    <w:rsid w:val="00F3791D"/>
    <w:rsid w:val="00F53405"/>
    <w:rsid w:val="00F61CFC"/>
    <w:rsid w:val="00F74A71"/>
    <w:rsid w:val="00FB68CB"/>
    <w:rsid w:val="00FC7236"/>
    <w:rsid w:val="00FD4826"/>
    <w:rsid w:val="00FD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77E61-8E0B-4477-99BE-1BA969BDB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2019-10-14T11:07:00Z</dcterms:created>
  <dcterms:modified xsi:type="dcterms:W3CDTF">2019-10-14T11:07:00Z</dcterms:modified>
</cp:coreProperties>
</file>